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9336D8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7A73C6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7A73C6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7002B9" w:rsidRPr="007A73C6" w:rsidRDefault="007002B9" w:rsidP="007002B9">
            <w:pPr>
              <w:spacing w:before="174"/>
              <w:jc w:val="both"/>
              <w:rPr>
                <w:rFonts w:ascii="Verdana" w:eastAsia="Verdana" w:hAnsi="Verdana" w:cs="Verdana"/>
                <w:sz w:val="24"/>
                <w:szCs w:val="24"/>
                <w:lang w:val="el-GR"/>
              </w:rPr>
            </w:pPr>
            <w:r w:rsidRPr="007A73C6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l-GR"/>
              </w:rPr>
              <w:t>Θεραπευτική ενότητα 10</w:t>
            </w:r>
            <w:r w:rsidRPr="007A73C6">
              <w:rPr>
                <w:rFonts w:ascii="Verdana" w:hAnsi="Verdana"/>
                <w:b/>
                <w:color w:val="006AB2"/>
                <w:sz w:val="24"/>
              </w:rPr>
              <w:t>:</w:t>
            </w:r>
            <w:r w:rsidRPr="007A73C6">
              <w:rPr>
                <w:rFonts w:ascii="Verdana" w:hAnsi="Verdana"/>
                <w:b/>
                <w:color w:val="006AB2"/>
                <w:spacing w:val="12"/>
                <w:sz w:val="24"/>
              </w:rPr>
              <w:t xml:space="preserve"> </w:t>
            </w:r>
            <w:r w:rsidRPr="007A73C6">
              <w:rPr>
                <w:rFonts w:ascii="Verdana" w:hAnsi="Verdana"/>
                <w:b/>
                <w:color w:val="006AB2"/>
                <w:spacing w:val="2"/>
                <w:sz w:val="24"/>
                <w:lang w:val="el-GR"/>
              </w:rPr>
              <w:t>Αυτοεκτίμηση</w:t>
            </w:r>
          </w:p>
          <w:p w:rsidR="00942911" w:rsidRPr="007A73C6" w:rsidRDefault="00942911" w:rsidP="00C471CF">
            <w:pPr>
              <w:rPr>
                <w:rFonts w:ascii="Verdana" w:hAnsi="Verdana"/>
                <w:b/>
                <w:bCs/>
                <w:color w:val="365F91" w:themeColor="accent1" w:themeShade="BF"/>
                <w:sz w:val="24"/>
                <w:szCs w:val="24"/>
                <w:lang w:val="en-GB"/>
              </w:rPr>
            </w:pPr>
          </w:p>
        </w:tc>
      </w:tr>
    </w:tbl>
    <w:p w:rsidR="007002B9" w:rsidRPr="007A73C6" w:rsidRDefault="003B48EB" w:rsidP="007002B9">
      <w:pPr>
        <w:ind w:left="-567"/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</w:pPr>
      <w:r w:rsidRPr="007002B9">
        <w:rPr>
          <w:rFonts w:ascii="Verdana" w:hAnsi="Verdana" w:cs="Arial"/>
          <w:b/>
          <w:color w:val="4F81BD" w:themeColor="accent1"/>
          <w:highlight w:val="yellow"/>
          <w:lang w:val="el-GR"/>
        </w:rPr>
        <w:br/>
      </w:r>
      <w:r w:rsidR="007002B9" w:rsidRPr="007A73C6">
        <w:rPr>
          <w:rFonts w:ascii="Verdana" w:hAnsi="Verdana"/>
          <w:b/>
          <w:color w:val="006AB2"/>
          <w:lang w:val="el-GR"/>
        </w:rPr>
        <w:t>Φύλλο</w:t>
      </w:r>
      <w:r w:rsidR="007002B9" w:rsidRPr="007A73C6">
        <w:rPr>
          <w:rFonts w:ascii="Verdana" w:hAnsi="Verdana"/>
          <w:b/>
          <w:color w:val="006AB2"/>
        </w:rPr>
        <w:t xml:space="preserve"> </w:t>
      </w:r>
      <w:r w:rsidR="007002B9" w:rsidRPr="007A73C6">
        <w:rPr>
          <w:rFonts w:ascii="Verdana" w:hAnsi="Verdana"/>
          <w:b/>
          <w:color w:val="006AB2"/>
          <w:lang w:val="el-GR"/>
        </w:rPr>
        <w:t>εργασίας</w:t>
      </w:r>
      <w:r w:rsidR="007002B9" w:rsidRPr="007A73C6">
        <w:rPr>
          <w:rFonts w:ascii="Verdana" w:hAnsi="Verdana"/>
          <w:b/>
          <w:color w:val="006AB2"/>
        </w:rPr>
        <w:t xml:space="preserve"> </w:t>
      </w:r>
      <w:r w:rsidR="00F72F3F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10</w:t>
      </w:r>
      <w:r w:rsidR="0031164C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.</w:t>
      </w:r>
      <w:r w:rsidR="00933E5A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5</w:t>
      </w:r>
      <w:r w:rsidR="00A04CE7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.</w:t>
      </w:r>
      <w:r w:rsidR="0031164C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 xml:space="preserve"> </w:t>
      </w:r>
      <w:r w:rsidR="007002B9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 xml:space="preserve">Πληροφορίες </w:t>
      </w:r>
      <w:r w:rsidR="00C62E34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>σχετικές με</w:t>
      </w:r>
      <w:r w:rsidR="007002B9" w:rsidRPr="007A73C6"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  <w:t xml:space="preserve"> τη θεραπευτική ενότητα 10</w:t>
      </w:r>
    </w:p>
    <w:p w:rsidR="002346CA" w:rsidRPr="007A73C6" w:rsidRDefault="00D20289" w:rsidP="007002B9">
      <w:pPr>
        <w:ind w:left="-567"/>
        <w:rPr>
          <w:rFonts w:ascii="Verdana" w:hAnsi="Verdana" w:cs="Arial"/>
          <w:b/>
          <w:color w:val="4F81BD" w:themeColor="accent1"/>
          <w:sz w:val="24"/>
          <w:szCs w:val="24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 xml:space="preserve">Η αυτοεκτίμηση είναι η </w:t>
      </w:r>
      <w:r w:rsidRPr="007A73C6">
        <w:rPr>
          <w:rFonts w:ascii="Verdana" w:hAnsi="Verdana" w:cs="Arial"/>
          <w:i/>
          <w:sz w:val="20"/>
          <w:szCs w:val="20"/>
          <w:lang w:val="el-GR"/>
        </w:rPr>
        <w:t>αξία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 που αποδίδουμε </w:t>
      </w:r>
      <w:r w:rsidRPr="007A73C6">
        <w:rPr>
          <w:rFonts w:ascii="Verdana" w:hAnsi="Verdana" w:cs="Arial"/>
          <w:i/>
          <w:sz w:val="20"/>
          <w:szCs w:val="20"/>
          <w:lang w:val="el-GR"/>
        </w:rPr>
        <w:t>στον εαυτό μας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. Δεν είναι </w:t>
      </w:r>
      <w:r w:rsidRPr="007A73C6">
        <w:rPr>
          <w:rFonts w:ascii="Verdana" w:hAnsi="Verdana" w:cs="Arial"/>
          <w:i/>
          <w:sz w:val="20"/>
          <w:szCs w:val="20"/>
          <w:u w:val="single"/>
          <w:lang w:val="el-GR"/>
        </w:rPr>
        <w:t>ποτέ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 αντικειμενική.</w:t>
      </w:r>
      <w:r w:rsidR="007002B9" w:rsidRPr="007A73C6">
        <w:rPr>
          <w:rFonts w:ascii="Verdana" w:hAnsi="Verdana" w:cs="Arial"/>
          <w:sz w:val="20"/>
          <w:szCs w:val="20"/>
          <w:lang w:val="el-GR"/>
        </w:rPr>
        <w:t xml:space="preserve"> Η αυτοεκτίμηση δεν είναι σταθερή· μάλλον μπορεί να ποικίλλει μεταξύ διαφόρων δραστηριοτήτων.  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043DD5" w:rsidRPr="007A73C6" w:rsidRDefault="007002B9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>Κατά τη διάρκεια ή μετά από μια ψυχική διαταραχή (π.χ. ψύχωση,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 κατάθλιψη) η αυτοεκτίμηση μπορεί να μειωθεί. Μια αιτία αυτού μπορεί να είναι η εστίαση σε όλες τις πλευρές της ζωής για τις οποίες</w:t>
      </w:r>
      <w:r w:rsidR="00043DD5" w:rsidRPr="007A73C6">
        <w:rPr>
          <w:rFonts w:ascii="Verdana" w:hAnsi="Verdana" w:cs="Arial"/>
          <w:sz w:val="20"/>
          <w:szCs w:val="20"/>
          <w:lang w:val="el-GR"/>
        </w:rPr>
        <w:t xml:space="preserve"> κάποιος είναι δυστυχισμένος και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  <w:r w:rsidR="00043DD5" w:rsidRPr="007A73C6">
        <w:rPr>
          <w:rFonts w:ascii="Verdana" w:hAnsi="Verdana" w:cs="Arial"/>
          <w:sz w:val="20"/>
          <w:szCs w:val="20"/>
          <w:lang w:val="el-GR"/>
        </w:rPr>
        <w:t>η απόρριψη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  <w:r w:rsidR="00043DD5" w:rsidRPr="007A73C6">
        <w:rPr>
          <w:rFonts w:ascii="Verdana" w:hAnsi="Verdana" w:cs="Arial"/>
          <w:sz w:val="20"/>
          <w:szCs w:val="20"/>
          <w:lang w:val="el-GR"/>
        </w:rPr>
        <w:t>όλων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  <w:r w:rsidR="00043DD5" w:rsidRPr="007A73C6">
        <w:rPr>
          <w:rFonts w:ascii="Verdana" w:hAnsi="Verdana" w:cs="Arial"/>
          <w:sz w:val="20"/>
          <w:szCs w:val="20"/>
          <w:lang w:val="el-GR"/>
        </w:rPr>
        <w:t>των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  <w:r w:rsidR="00043DD5" w:rsidRPr="007A73C6">
        <w:rPr>
          <w:rFonts w:ascii="Verdana" w:hAnsi="Verdana" w:cs="Arial"/>
          <w:sz w:val="20"/>
          <w:szCs w:val="20"/>
          <w:lang w:val="el-GR"/>
        </w:rPr>
        <w:t>άλλων πλευρών</w:t>
      </w:r>
      <w:r w:rsidR="008D5CA1" w:rsidRPr="007A73C6">
        <w:rPr>
          <w:rFonts w:ascii="Verdana" w:hAnsi="Verdana" w:cs="Arial"/>
          <w:sz w:val="20"/>
          <w:szCs w:val="20"/>
          <w:lang w:val="el-GR"/>
        </w:rPr>
        <w:t xml:space="preserve">.  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DA0D3F" w:rsidRPr="007A73C6" w:rsidRDefault="00043DD5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>Προσπαθήστε να ενδυναμώσετε την αυτοεκτίμησή σας με τη χρησιμοποίηση κάποιων από τις τεχνικές που παρουσιάστηκαν (π.χ. διατηρώντας ένα «ημερολόγιο χαράς», «άσκηση με εαυτό», «άσκηση με σφαιρίδια»</w:t>
      </w:r>
      <w:r w:rsidR="005D3B1D" w:rsidRPr="007A73C6">
        <w:rPr>
          <w:rFonts w:ascii="Verdana" w:hAnsi="Verdana" w:cs="Arial"/>
          <w:sz w:val="20"/>
          <w:szCs w:val="20"/>
          <w:lang w:val="el-GR"/>
        </w:rPr>
        <w:t xml:space="preserve">). </w:t>
      </w:r>
    </w:p>
    <w:p w:rsidR="005D3B1D" w:rsidRPr="007A73C6" w:rsidRDefault="00043DD5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 xml:space="preserve">Ενδυναμώστε τον </w:t>
      </w:r>
      <w:r w:rsidRPr="007A73C6">
        <w:rPr>
          <w:rFonts w:ascii="Verdana" w:hAnsi="Verdana" w:cs="Arial"/>
          <w:i/>
          <w:sz w:val="20"/>
          <w:szCs w:val="20"/>
          <w:lang w:val="el-GR"/>
        </w:rPr>
        <w:t>εσωτερικό καλοσυνάτο σύντροφο</w:t>
      </w:r>
      <w:r w:rsidRPr="007A73C6">
        <w:rPr>
          <w:rFonts w:ascii="Verdana" w:hAnsi="Verdana" w:cs="Arial"/>
          <w:sz w:val="20"/>
          <w:szCs w:val="20"/>
          <w:lang w:val="el-GR"/>
        </w:rPr>
        <w:t xml:space="preserve"> όταν η εσωτερική κριτική είναι πολύ δυνατή. </w:t>
      </w:r>
    </w:p>
    <w:p w:rsidR="005D3B1D" w:rsidRPr="007A73C6" w:rsidRDefault="00F643EC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>Χρησιμοποιείστε τα φύλλα εργασίας που σας έδωσε ο θεραπευτής.</w:t>
      </w:r>
    </w:p>
    <w:p w:rsidR="00F643EC" w:rsidRPr="007A73C6" w:rsidRDefault="00F643EC" w:rsidP="00E50E62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7A73C6">
        <w:rPr>
          <w:rFonts w:ascii="Verdana" w:hAnsi="Verdana" w:cs="Arial"/>
          <w:sz w:val="20"/>
          <w:szCs w:val="20"/>
          <w:lang w:val="el-GR"/>
        </w:rPr>
        <w:t>Οι τεχνικές που παρουσιάστηκαν αποσκοπούν να σας βοηθήσουν να χτίσετε μια υγιή και ανθεκτική αυτοεκτίμηση.</w:t>
      </w:r>
    </w:p>
    <w:p w:rsidR="00F72F3F" w:rsidRPr="00D47D21" w:rsidRDefault="00F72F3F" w:rsidP="00E50E62">
      <w:pPr>
        <w:ind w:left="-567"/>
        <w:jc w:val="both"/>
        <w:rPr>
          <w:rFonts w:ascii="Verdana" w:hAnsi="Verdana" w:cs="Arial"/>
          <w:sz w:val="20"/>
          <w:szCs w:val="20"/>
          <w:highlight w:val="yellow"/>
          <w:lang w:val="el-GR"/>
        </w:rPr>
      </w:pPr>
    </w:p>
    <w:p w:rsidR="00B74646" w:rsidRPr="00F643EC" w:rsidRDefault="00B74646" w:rsidP="00F643EC">
      <w:pPr>
        <w:jc w:val="both"/>
        <w:rPr>
          <w:rFonts w:ascii="Verdana" w:hAnsi="Verdana" w:cs="Arial"/>
          <w:sz w:val="20"/>
          <w:szCs w:val="20"/>
          <w:highlight w:val="yellow"/>
          <w:lang w:val="el-G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C471CF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D20289" w:rsidRDefault="00D20289" w:rsidP="00C471CF">
            <w:pPr>
              <w:rPr>
                <w:rFonts w:ascii="Verdana" w:hAnsi="Verdana" w:cs="Arial"/>
                <w:sz w:val="20"/>
                <w:szCs w:val="20"/>
                <w:highlight w:val="yellow"/>
                <w:lang w:val="el-GR"/>
              </w:rPr>
            </w:pP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θεραπευτικής ενότητας βρίσκω ιδιαίτερα χρήσιμες/βοηθητικές;</w:t>
            </w:r>
          </w:p>
        </w:tc>
      </w:tr>
      <w:tr w:rsidR="00E50E62" w:rsidRPr="00C471CF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7A73C6" w:rsidRDefault="00D20289" w:rsidP="00B51D83">
            <w:pPr>
              <w:rPr>
                <w:rFonts w:ascii="Verdana" w:hAnsi="Verdana" w:cs="Arial"/>
                <w:sz w:val="20"/>
                <w:szCs w:val="20"/>
              </w:rPr>
            </w:pP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και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σε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συγκεκριμένες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καταστάσεις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θα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ήθελα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να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εφαρμόσω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>/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εξασκήσω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αυτά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που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έμαθα</w:t>
            </w:r>
            <w:r w:rsidRPr="007A73C6">
              <w:rPr>
                <w:rFonts w:ascii="Verdana" w:hAnsi="Verdana" w:cs="Arial"/>
                <w:b/>
                <w:sz w:val="20"/>
                <w:szCs w:val="20"/>
              </w:rPr>
              <w:t>;</w:t>
            </w:r>
          </w:p>
        </w:tc>
      </w:tr>
      <w:tr w:rsidR="00E50E62" w:rsidRPr="00C471CF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7A73C6" w:rsidRDefault="00D20289" w:rsidP="00B51D83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  <w:r w:rsidR="00E50E62" w:rsidRPr="007A73C6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2B6E81" w:rsidRPr="00D20289" w:rsidRDefault="002B6E81" w:rsidP="00C335DF">
      <w:pPr>
        <w:rPr>
          <w:rFonts w:ascii="Arial" w:hAnsi="Arial" w:cs="Arial"/>
          <w:lang w:val="el-GR"/>
        </w:rPr>
      </w:pPr>
      <w:bookmarkStart w:id="0" w:name="_GoBack"/>
      <w:bookmarkEnd w:id="0"/>
    </w:p>
    <w:sectPr w:rsidR="002B6E81" w:rsidRPr="00D20289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CBE" w:rsidRDefault="00F12CBE" w:rsidP="00C6186F">
      <w:pPr>
        <w:spacing w:after="0" w:line="240" w:lineRule="auto"/>
      </w:pPr>
      <w:r>
        <w:separator/>
      </w:r>
    </w:p>
  </w:endnote>
  <w:endnote w:type="continuationSeparator" w:id="0">
    <w:p w:rsidR="00F12CBE" w:rsidRDefault="00F12CBE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289" w:rsidRDefault="001044E1" w:rsidP="00D20289">
    <w:pPr>
      <w:pStyle w:val="Textkrper"/>
      <w:ind w:left="0" w:right="982"/>
      <w:jc w:val="center"/>
      <w:rPr>
        <w:rFonts w:ascii="Verdana" w:hAnsi="Verdana"/>
        <w:sz w:val="16"/>
        <w:szCs w:val="16"/>
        <w:lang w:val="el-GR"/>
      </w:rPr>
    </w:pPr>
    <w:r>
      <w:rPr>
        <w:rFonts w:ascii="Verdana" w:hAnsi="Verdana"/>
        <w:sz w:val="16"/>
        <w:szCs w:val="16"/>
      </w:rPr>
      <w:tab/>
    </w:r>
    <w:r w:rsidR="00D20289" w:rsidRPr="007A73C6">
      <w:rPr>
        <w:rFonts w:ascii="Verdana" w:hAnsi="Verdana"/>
        <w:w w:val="110"/>
        <w:sz w:val="16"/>
        <w:szCs w:val="16"/>
        <w:lang w:val="el-GR"/>
      </w:rPr>
      <w:t>φύλλο εργασίας για θεραπευτική ενότητα 9: κατάθλιψη και σκέψη</w:t>
    </w:r>
  </w:p>
  <w:p w:rsidR="00C14F59" w:rsidRPr="00D20289" w:rsidRDefault="00C14F59" w:rsidP="00D20289">
    <w:pPr>
      <w:pStyle w:val="Fuzeile"/>
      <w:ind w:right="360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CBE" w:rsidRDefault="00F12CBE" w:rsidP="00C6186F">
      <w:pPr>
        <w:spacing w:after="0" w:line="240" w:lineRule="auto"/>
      </w:pPr>
      <w:r>
        <w:separator/>
      </w:r>
    </w:p>
  </w:footnote>
  <w:footnote w:type="continuationSeparator" w:id="0">
    <w:p w:rsidR="00F12CBE" w:rsidRDefault="00F12CBE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3C482E"/>
    <w:multiLevelType w:val="hybridMultilevel"/>
    <w:tmpl w:val="49C211F8"/>
    <w:lvl w:ilvl="0" w:tplc="9FDA0A5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12AB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8ED10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D601E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94CD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CC407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98FF9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2EAF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2C993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4FE5"/>
    <w:rsid w:val="00043DD5"/>
    <w:rsid w:val="00044591"/>
    <w:rsid w:val="00081487"/>
    <w:rsid w:val="0008478E"/>
    <w:rsid w:val="00096BCE"/>
    <w:rsid w:val="000F2815"/>
    <w:rsid w:val="001044E1"/>
    <w:rsid w:val="00161D55"/>
    <w:rsid w:val="001C3C78"/>
    <w:rsid w:val="001D21AA"/>
    <w:rsid w:val="001E2060"/>
    <w:rsid w:val="00216D7D"/>
    <w:rsid w:val="002346CA"/>
    <w:rsid w:val="002625BE"/>
    <w:rsid w:val="002A5177"/>
    <w:rsid w:val="002B6E81"/>
    <w:rsid w:val="002C6FEE"/>
    <w:rsid w:val="002E04E0"/>
    <w:rsid w:val="0031164C"/>
    <w:rsid w:val="0033540C"/>
    <w:rsid w:val="0039575D"/>
    <w:rsid w:val="003A1C9A"/>
    <w:rsid w:val="003B48EB"/>
    <w:rsid w:val="003B5CD0"/>
    <w:rsid w:val="004103AF"/>
    <w:rsid w:val="00524E04"/>
    <w:rsid w:val="005D3B1D"/>
    <w:rsid w:val="00622B2D"/>
    <w:rsid w:val="00674C0C"/>
    <w:rsid w:val="006A290B"/>
    <w:rsid w:val="007002B9"/>
    <w:rsid w:val="00751F81"/>
    <w:rsid w:val="007A73C6"/>
    <w:rsid w:val="007B4369"/>
    <w:rsid w:val="007E07A6"/>
    <w:rsid w:val="008D4F79"/>
    <w:rsid w:val="008D5CA1"/>
    <w:rsid w:val="009141CF"/>
    <w:rsid w:val="009141DF"/>
    <w:rsid w:val="00917178"/>
    <w:rsid w:val="009336D8"/>
    <w:rsid w:val="00933E5A"/>
    <w:rsid w:val="00942911"/>
    <w:rsid w:val="009F169F"/>
    <w:rsid w:val="00A04CE7"/>
    <w:rsid w:val="00A55CB2"/>
    <w:rsid w:val="00A92DCC"/>
    <w:rsid w:val="00AA78B0"/>
    <w:rsid w:val="00AC0A50"/>
    <w:rsid w:val="00AE4599"/>
    <w:rsid w:val="00AF3649"/>
    <w:rsid w:val="00B10FF0"/>
    <w:rsid w:val="00B2776F"/>
    <w:rsid w:val="00B362AB"/>
    <w:rsid w:val="00B51D83"/>
    <w:rsid w:val="00B5242D"/>
    <w:rsid w:val="00B60862"/>
    <w:rsid w:val="00B74646"/>
    <w:rsid w:val="00B92C3A"/>
    <w:rsid w:val="00C069B3"/>
    <w:rsid w:val="00C14F59"/>
    <w:rsid w:val="00C335DF"/>
    <w:rsid w:val="00C471CF"/>
    <w:rsid w:val="00C6186F"/>
    <w:rsid w:val="00C62E34"/>
    <w:rsid w:val="00CC7BF6"/>
    <w:rsid w:val="00D20289"/>
    <w:rsid w:val="00D22692"/>
    <w:rsid w:val="00D47D21"/>
    <w:rsid w:val="00D7131E"/>
    <w:rsid w:val="00DA08E1"/>
    <w:rsid w:val="00DA0D3F"/>
    <w:rsid w:val="00E50E62"/>
    <w:rsid w:val="00F05B04"/>
    <w:rsid w:val="00F12CBE"/>
    <w:rsid w:val="00F147E5"/>
    <w:rsid w:val="00F37FCC"/>
    <w:rsid w:val="00F631AE"/>
    <w:rsid w:val="00F643EC"/>
    <w:rsid w:val="00F72F3F"/>
    <w:rsid w:val="00F7699E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E2CE5131-BBC1-4ADC-B02A-17C6BE0E7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2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D20289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20289"/>
    <w:rPr>
      <w:rFonts w:ascii="Gill Sans MT" w:eastAsia="Gill Sans MT" w:hAnsi="Gill Sans MT"/>
      <w:sz w:val="17"/>
      <w:szCs w:val="1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2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5279">
          <w:marLeft w:val="113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3</cp:revision>
  <dcterms:created xsi:type="dcterms:W3CDTF">2016-11-24T12:48:00Z</dcterms:created>
  <dcterms:modified xsi:type="dcterms:W3CDTF">2016-12-08T11:15:00Z</dcterms:modified>
</cp:coreProperties>
</file>